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30DD">
      <w:pPr>
        <w:ind w:right="56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附件：成员馆申请开通信息表</w:t>
      </w:r>
    </w:p>
    <w:p w14:paraId="6FDB6ABE">
      <w:pPr>
        <w:ind w:left="600" w:right="560"/>
        <w:rPr>
          <w:rFonts w:hint="eastAsia" w:ascii="仿宋" w:hAnsi="仿宋" w:eastAsia="仿宋" w:cs="华文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34A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F9B00C5">
            <w:pPr>
              <w:ind w:right="-27"/>
              <w:jc w:val="center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  <w:t>图书馆名称</w:t>
            </w:r>
          </w:p>
        </w:tc>
        <w:tc>
          <w:tcPr>
            <w:tcW w:w="5891" w:type="dxa"/>
            <w:vAlign w:val="center"/>
          </w:tcPr>
          <w:p w14:paraId="08796840">
            <w:pPr>
              <w:ind w:right="560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</w:p>
        </w:tc>
      </w:tr>
      <w:tr w14:paraId="4FF1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239D0CA1">
            <w:pPr>
              <w:ind w:right="-110"/>
              <w:jc w:val="center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891" w:type="dxa"/>
            <w:vAlign w:val="center"/>
          </w:tcPr>
          <w:p w14:paraId="5AFA508E">
            <w:pPr>
              <w:ind w:right="560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</w:p>
        </w:tc>
      </w:tr>
      <w:tr w14:paraId="758F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779C7F3E">
            <w:pPr>
              <w:ind w:right="-168"/>
              <w:jc w:val="center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5891" w:type="dxa"/>
            <w:vAlign w:val="center"/>
          </w:tcPr>
          <w:p w14:paraId="49CA6BA1">
            <w:pPr>
              <w:ind w:right="560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</w:p>
        </w:tc>
      </w:tr>
      <w:tr w14:paraId="1EB8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28DC50D9">
            <w:pPr>
              <w:ind w:right="-168"/>
              <w:jc w:val="center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891" w:type="dxa"/>
            <w:vAlign w:val="center"/>
          </w:tcPr>
          <w:p w14:paraId="27165499">
            <w:pPr>
              <w:ind w:right="560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</w:p>
        </w:tc>
      </w:tr>
      <w:tr w14:paraId="5907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atLeast"/>
        </w:trPr>
        <w:tc>
          <w:tcPr>
            <w:tcW w:w="2405" w:type="dxa"/>
            <w:vAlign w:val="center"/>
          </w:tcPr>
          <w:p w14:paraId="1CC27BF9">
            <w:pPr>
              <w:ind w:right="-168"/>
              <w:jc w:val="center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  <w:t>所在学校IP段</w:t>
            </w:r>
          </w:p>
        </w:tc>
        <w:tc>
          <w:tcPr>
            <w:tcW w:w="5891" w:type="dxa"/>
            <w:vAlign w:val="center"/>
          </w:tcPr>
          <w:p w14:paraId="6C1ABE65">
            <w:pPr>
              <w:ind w:right="560"/>
              <w:rPr>
                <w:rFonts w:hint="eastAsia" w:ascii="仿宋" w:hAnsi="仿宋" w:eastAsia="仿宋" w:cs="华文仿宋"/>
                <w:kern w:val="0"/>
                <w:sz w:val="32"/>
                <w:szCs w:val="32"/>
              </w:rPr>
            </w:pPr>
          </w:p>
        </w:tc>
      </w:tr>
    </w:tbl>
    <w:p w14:paraId="169951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4AC9"/>
    <w:rsid w:val="414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2026-01-22T08:06:00Z</dcterms:created>
  <dc:creator>jency 幺</dc:creator>
  <cp:lastModifiedBy>jency 幺</cp:lastModifiedBy>
  <dcterms:modified xsi:type="dcterms:W3CDTF">2026-01-22T08:07:09Z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309D6C0677F64821B2536661BACA6D0E_11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