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B8242">
      <w:pPr>
        <w:spacing w:after="120" w:afterLines="50"/>
        <w:rPr>
          <w:rFonts w:ascii="微软雅黑" w:hAnsi="微软雅黑" w:eastAsia="微软雅黑" w:cs="黑体"/>
          <w:bCs/>
          <w:sz w:val="24"/>
          <w:szCs w:val="24"/>
        </w:rPr>
      </w:pPr>
      <w:r>
        <w:rPr>
          <w:rFonts w:hint="eastAsia" w:ascii="微软雅黑" w:hAnsi="微软雅黑" w:eastAsia="微软雅黑" w:cs="黑体"/>
          <w:bCs/>
          <w:sz w:val="24"/>
          <w:szCs w:val="24"/>
        </w:rPr>
        <w:t>附件2</w:t>
      </w:r>
    </w:p>
    <w:p w14:paraId="61B0E7EE">
      <w:pPr>
        <w:jc w:val="center"/>
        <w:rPr>
          <w:rFonts w:ascii="微软雅黑" w:hAnsi="微软雅黑" w:eastAsia="微软雅黑"/>
          <w:spacing w:val="1"/>
          <w:sz w:val="32"/>
          <w:szCs w:val="32"/>
        </w:rPr>
      </w:pPr>
      <w:r>
        <w:rPr>
          <w:rFonts w:hint="eastAsia" w:ascii="微软雅黑" w:hAnsi="微软雅黑" w:eastAsia="微软雅黑"/>
          <w:spacing w:val="1"/>
          <w:sz w:val="32"/>
          <w:szCs w:val="32"/>
        </w:rPr>
        <w:t>2024年大学生信息素养大赛安徽赛区省赛成绩</w:t>
      </w:r>
    </w:p>
    <w:p w14:paraId="243453AE"/>
    <w:p w14:paraId="5ABE7A03">
      <w:pPr>
        <w:spacing w:after="168" w:afterLines="70"/>
        <w:jc w:val="center"/>
        <w:rPr>
          <w:rFonts w:ascii="微软雅黑" w:hAnsi="微软雅黑" w:eastAsia="微软雅黑"/>
          <w:b/>
          <w:bCs/>
          <w:spacing w:val="1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pacing w:val="1"/>
          <w:sz w:val="30"/>
          <w:szCs w:val="30"/>
        </w:rPr>
        <w:t>安徽赛区省赛成绩（本科生组）</w:t>
      </w:r>
    </w:p>
    <w:tbl>
      <w:tblPr>
        <w:tblStyle w:val="2"/>
        <w:tblW w:w="8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984"/>
        <w:gridCol w:w="2271"/>
        <w:gridCol w:w="944"/>
        <w:gridCol w:w="944"/>
        <w:gridCol w:w="944"/>
        <w:gridCol w:w="1109"/>
      </w:tblGrid>
      <w:tr w14:paraId="5ED18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BC26">
            <w:pPr>
              <w:widowControl/>
              <w:textAlignment w:val="center"/>
              <w:rPr>
                <w:rFonts w:eastAsia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EFB2"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5D1A"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eastAsia="微软雅黑"/>
                <w:color w:val="000000"/>
                <w:sz w:val="22"/>
                <w:szCs w:val="22"/>
                <w:lang w:bidi="ar"/>
              </w:rPr>
              <w:t>队伍名称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7554"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淘汰赛得分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EAE9"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决赛得分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2CCDB"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最终</w:t>
            </w:r>
          </w:p>
          <w:p w14:paraId="7929A9B9"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得分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118F0"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淘汰赛</w:t>
            </w:r>
          </w:p>
          <w:p w14:paraId="7E069D67"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总用时</w:t>
            </w:r>
            <w:r>
              <w:rPr>
                <w:rFonts w:hint="eastAsia" w:eastAsia="微软雅黑"/>
                <w:color w:val="000000"/>
                <w:sz w:val="22"/>
                <w:szCs w:val="22"/>
                <w:lang w:bidi="ar"/>
              </w:rPr>
              <w:t>（毫秒）</w:t>
            </w:r>
          </w:p>
        </w:tc>
      </w:tr>
      <w:tr w14:paraId="7FE10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D0C8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57A2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合肥大学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A68F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活力满分队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AB72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60.00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F2A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89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6D4E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80.30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1832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1463236</w:t>
            </w:r>
          </w:p>
        </w:tc>
      </w:tr>
      <w:tr w14:paraId="6B24C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80F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B5AF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中国科学技术大学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E3B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畅通无组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1DCC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56.00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F7CC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90.33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71B08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80.03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4FE83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1631729</w:t>
            </w:r>
          </w:p>
        </w:tc>
      </w:tr>
      <w:tr w14:paraId="103B4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E5F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8675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安徽理工大学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F9D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数据espier队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7870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56.00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42C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90.33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2507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80.03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6ABD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1757323</w:t>
            </w:r>
          </w:p>
        </w:tc>
      </w:tr>
      <w:tr w14:paraId="1428A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F2A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C770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淮南师范学院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D43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淮南师范学院第2组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916D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50.00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E7D3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92.33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A72B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79.63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F3030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1469212</w:t>
            </w:r>
          </w:p>
        </w:tc>
      </w:tr>
      <w:tr w14:paraId="5C8AC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3638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027A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中国科学技术大学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A6D0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南七3队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3EA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56.00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2BEB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89.17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800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79.22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A8C7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1268325</w:t>
            </w:r>
          </w:p>
        </w:tc>
      </w:tr>
      <w:tr w14:paraId="3D14E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6A6D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B243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安徽师范大学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85EF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安师大本科生组2队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1A9B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61.00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A50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86.33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A7C45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78.73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E399B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1730976</w:t>
            </w:r>
          </w:p>
        </w:tc>
      </w:tr>
      <w:tr w14:paraId="25BCA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73D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E33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安徽农业大学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5BDF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有福同享，有难退队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37E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71.00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741C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81.33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50BD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78.23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3533A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1295585</w:t>
            </w:r>
          </w:p>
        </w:tc>
      </w:tr>
      <w:tr w14:paraId="599AC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1198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C8CF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安徽建筑大学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B02D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你说的都队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754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60.00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0BB3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84.67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AAE1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77.27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6717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1582264</w:t>
            </w:r>
          </w:p>
        </w:tc>
      </w:tr>
      <w:tr w14:paraId="7DF7C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788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6A1F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安徽医科大学临床医学院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FF0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深藏blue队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97B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46.00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075A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90.67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5CB6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77.27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A1C9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1657608</w:t>
            </w:r>
          </w:p>
        </w:tc>
      </w:tr>
      <w:tr w14:paraId="34726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3F9D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2082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安徽理工大学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F71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成群结队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FB5A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48.00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AF4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89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AC26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76.70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0EF8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1619181</w:t>
            </w:r>
          </w:p>
        </w:tc>
      </w:tr>
      <w:tr w14:paraId="1105F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0B2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A398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安徽医科大学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E28D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你说的都队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F703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54.00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2C58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82.33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8085B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73.83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5637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1407045</w:t>
            </w:r>
          </w:p>
        </w:tc>
      </w:tr>
      <w:tr w14:paraId="22FDD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B78A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F03D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安徽师范大学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3C7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安师大本科生组1队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4EB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44.00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7FC5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85.67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A98BD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73.17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23AF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1753015</w:t>
            </w:r>
          </w:p>
        </w:tc>
      </w:tr>
      <w:tr w14:paraId="71F96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CDF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A1C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安徽建筑大学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C8ED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少年先疯队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F515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61.00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D6F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78.27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254E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73.09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5BA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1738187</w:t>
            </w:r>
          </w:p>
        </w:tc>
      </w:tr>
      <w:tr w14:paraId="63CFE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E66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79BF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池州学院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720D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深藏blue队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122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45.00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02D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85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EAD13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73.00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289D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1516914</w:t>
            </w:r>
          </w:p>
        </w:tc>
      </w:tr>
      <w:tr w14:paraId="52EB4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33CA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913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蚌埠医科大学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CE9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从容应队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533D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55.00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49F0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80.67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D62EA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72.97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8860B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1503084</w:t>
            </w:r>
          </w:p>
        </w:tc>
      </w:tr>
      <w:tr w14:paraId="24D7D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AE8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5F15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皖南医学院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88C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本科3队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7C6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45.00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53E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83.33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CD8FA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71.83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CC5AB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1765401</w:t>
            </w:r>
          </w:p>
        </w:tc>
      </w:tr>
      <w:tr w14:paraId="0BDE2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52F2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BDCC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淮北师范大学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F13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你说对就队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5DA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50.00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18D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81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80BA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71.70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2E313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1764060</w:t>
            </w:r>
          </w:p>
        </w:tc>
      </w:tr>
      <w:tr w14:paraId="0F4A9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7A4C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AE05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安徽医科大学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CBAF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Z-W-X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D88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45.00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B393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83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FEF2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71.60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5D860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1732616</w:t>
            </w:r>
          </w:p>
        </w:tc>
      </w:tr>
      <w:tr w14:paraId="75AB8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7CDC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CD9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安徽医科大学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DF5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碱基互补配队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0E9C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51.00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2FD8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79.33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E3BA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70.83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3226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1662072</w:t>
            </w:r>
          </w:p>
        </w:tc>
      </w:tr>
      <w:tr w14:paraId="2B9D4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F1C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BF2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合肥工业大学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F19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包win的队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1C9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48.00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DF28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80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304BC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70.40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955CC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1584287</w:t>
            </w:r>
          </w:p>
        </w:tc>
      </w:tr>
      <w:tr w14:paraId="390A5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AC62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03F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安徽农业大学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144F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探索者1号队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F9C8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44.00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5AC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81.33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56392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70.13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9C07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1727574</w:t>
            </w:r>
          </w:p>
        </w:tc>
      </w:tr>
      <w:tr w14:paraId="7F326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FC3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948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安徽农业大学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1B58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汪汪队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D50F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52.00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955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77.67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0EBD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69.97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58595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1670457</w:t>
            </w:r>
          </w:p>
        </w:tc>
      </w:tr>
      <w:tr w14:paraId="0519A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093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2D0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阜阳师范大学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C87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牧野逐梦队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9183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43.00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3A5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81.33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AD6E0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69.83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21CD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1662776</w:t>
            </w:r>
          </w:p>
        </w:tc>
      </w:tr>
      <w:tr w14:paraId="4CA71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442C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301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安徽理工大学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AF9C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三个臭皮匠队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B190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43.00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BC8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79.67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15683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68.67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0BB88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1610274</w:t>
            </w:r>
          </w:p>
        </w:tc>
      </w:tr>
      <w:tr w14:paraId="4DC10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677A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8CDC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安徽医科大学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B01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全都队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FF8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45.00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C49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78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1AEB2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68.10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7B46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1718262</w:t>
            </w:r>
          </w:p>
        </w:tc>
      </w:tr>
      <w:tr w14:paraId="54243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1EF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DC3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3F2B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搜索引擎都怕我们队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08EB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43.00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175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78.33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0EA4D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67.73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95E52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1463419</w:t>
            </w:r>
          </w:p>
        </w:tc>
      </w:tr>
      <w:tr w14:paraId="30ECA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B020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6463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淮南师范学院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FC9D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淮南师范学院第6组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D3ED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43.00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EA1D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77.83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2B2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67.38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18873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1515168</w:t>
            </w:r>
          </w:p>
        </w:tc>
      </w:tr>
      <w:tr w14:paraId="776B9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B8B0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F66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A02C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龙虎队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8A0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44.00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2AC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76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8CE10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66.40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61760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1727269</w:t>
            </w:r>
          </w:p>
        </w:tc>
      </w:tr>
      <w:tr w14:paraId="387B1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5B7A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548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869A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写的全队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875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49.00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82FF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70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3569D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63.70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EA70B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1725846</w:t>
            </w:r>
          </w:p>
        </w:tc>
      </w:tr>
      <w:tr w14:paraId="011CF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C0D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7C13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D6CB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对对对队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072F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50.00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5CF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66.67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6F66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61.67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7874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1653160</w:t>
            </w:r>
          </w:p>
        </w:tc>
      </w:tr>
    </w:tbl>
    <w:p w14:paraId="712CFE56"/>
    <w:p w14:paraId="1779C7B0"/>
    <w:p w14:paraId="1C6B19FD">
      <w:pPr>
        <w:spacing w:after="120" w:afterLines="50"/>
        <w:jc w:val="center"/>
        <w:rPr>
          <w:rFonts w:ascii="微软雅黑" w:hAnsi="微软雅黑" w:eastAsia="微软雅黑"/>
          <w:b/>
          <w:bCs/>
          <w:spacing w:val="1"/>
          <w:kern w:val="2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pacing w:val="1"/>
          <w:sz w:val="30"/>
          <w:szCs w:val="30"/>
        </w:rPr>
        <w:t>安徽赛区省赛成绩（</w:t>
      </w:r>
      <w:r>
        <w:rPr>
          <w:rFonts w:hint="eastAsia" w:ascii="微软雅黑" w:hAnsi="微软雅黑" w:eastAsia="微软雅黑"/>
          <w:b/>
          <w:bCs/>
          <w:spacing w:val="1"/>
          <w:kern w:val="2"/>
          <w:sz w:val="30"/>
          <w:szCs w:val="30"/>
        </w:rPr>
        <w:t>研究生组）</w:t>
      </w:r>
    </w:p>
    <w:tbl>
      <w:tblPr>
        <w:tblStyle w:val="2"/>
        <w:tblW w:w="8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984"/>
        <w:gridCol w:w="2271"/>
        <w:gridCol w:w="944"/>
        <w:gridCol w:w="944"/>
        <w:gridCol w:w="944"/>
        <w:gridCol w:w="1109"/>
      </w:tblGrid>
      <w:tr w14:paraId="0016A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C4F8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kern w:val="2"/>
                <w:sz w:val="22"/>
                <w:szCs w:val="22"/>
              </w:rPr>
              <w:t>名次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319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487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eastAsia="微软雅黑"/>
                <w:color w:val="000000"/>
                <w:sz w:val="22"/>
                <w:szCs w:val="22"/>
                <w:lang w:bidi="ar"/>
              </w:rPr>
              <w:t>队伍</w:t>
            </w: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C1D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淘汰赛得分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6A09"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决赛</w:t>
            </w:r>
          </w:p>
          <w:p w14:paraId="3DEC9F7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得分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0A38"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最终</w:t>
            </w:r>
          </w:p>
          <w:p w14:paraId="64CAE17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得分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1A8C">
            <w:pPr>
              <w:widowControl/>
              <w:jc w:val="center"/>
              <w:textAlignment w:val="center"/>
              <w:rPr>
                <w:rFonts w:eastAsia="微软雅黑"/>
                <w:color w:val="000000"/>
                <w:sz w:val="22"/>
                <w:szCs w:val="22"/>
                <w:lang w:bidi="ar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淘汰赛</w:t>
            </w:r>
          </w:p>
          <w:p w14:paraId="415F4CEB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总用时</w:t>
            </w:r>
            <w:r>
              <w:rPr>
                <w:rFonts w:hint="eastAsia" w:eastAsia="微软雅黑"/>
                <w:color w:val="000000"/>
                <w:sz w:val="22"/>
                <w:szCs w:val="22"/>
                <w:lang w:bidi="ar"/>
              </w:rPr>
              <w:t>（毫秒）</w:t>
            </w:r>
          </w:p>
        </w:tc>
      </w:tr>
      <w:tr w14:paraId="44176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8B5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75ED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中国科学技术大学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ED1D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科大信息猎手组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6B8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74.00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9C1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83.00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0E5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80.30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1B7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1612287</w:t>
            </w:r>
          </w:p>
        </w:tc>
      </w:tr>
      <w:tr w14:paraId="7E7EF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3BB0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B0A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中国科学技术大学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7E63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无名小队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6AA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57.00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F03D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88.33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4C1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78.93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13A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1699140</w:t>
            </w:r>
          </w:p>
        </w:tc>
      </w:tr>
      <w:tr w14:paraId="45E45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132F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EEFB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E52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铁道游击队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FE6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61.00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A61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81.33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A76C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75.23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E4DB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1639652</w:t>
            </w:r>
          </w:p>
        </w:tc>
      </w:tr>
      <w:tr w14:paraId="00294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FD5A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5FC2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淮北师范大学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44D5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信息检索智能体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716E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50.00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387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84.00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0D3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73.80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C49B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1777114</w:t>
            </w:r>
          </w:p>
        </w:tc>
      </w:tr>
      <w:tr w14:paraId="1A2BF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1F9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4EA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3563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发财队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CCD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45.00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1E9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83.33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291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71.83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7E4C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1641154</w:t>
            </w:r>
          </w:p>
        </w:tc>
      </w:tr>
      <w:tr w14:paraId="514D3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B8A0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A238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453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爱会消失对不队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270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53.00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D523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77.33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9640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70.03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FCB9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1669459</w:t>
            </w:r>
          </w:p>
        </w:tc>
      </w:tr>
      <w:tr w14:paraId="3EF4F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68E8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4DD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安徽师范大学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2ED5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安师大研究生组4队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99CA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50.00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B054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77.33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471A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69.13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A04F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1767127</w:t>
            </w:r>
          </w:p>
        </w:tc>
      </w:tr>
      <w:tr w14:paraId="2AF43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80FD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5C6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A3DF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冲冲冲队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94A8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49.00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A136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73.33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6697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66.03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7DC2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1623132</w:t>
            </w:r>
          </w:p>
        </w:tc>
      </w:tr>
      <w:tr w14:paraId="7291A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E698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397A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安徽医科大学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B24B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101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D132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48.00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3EDB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66.67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53A3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 xml:space="preserve">61.07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8CA1">
            <w:pPr>
              <w:widowControl/>
              <w:jc w:val="center"/>
              <w:textAlignment w:val="center"/>
              <w:rPr>
                <w:rFonts w:eastAsia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eastAsia="微软雅黑"/>
                <w:color w:val="000000"/>
                <w:sz w:val="22"/>
                <w:szCs w:val="22"/>
                <w:lang w:bidi="ar"/>
              </w:rPr>
              <w:t>1638216</w:t>
            </w:r>
          </w:p>
        </w:tc>
      </w:tr>
      <w:tr w14:paraId="159EC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EF21">
            <w:pPr>
              <w:widowControl/>
              <w:jc w:val="center"/>
              <w:textAlignment w:val="center"/>
              <w:rPr>
                <w:rFonts w:eastAsia="微软雅黑"/>
                <w:kern w:val="2"/>
                <w:sz w:val="22"/>
                <w:szCs w:val="22"/>
              </w:rPr>
            </w:pPr>
            <w:r>
              <w:rPr>
                <w:rFonts w:eastAsia="微软雅黑"/>
                <w:sz w:val="22"/>
                <w:szCs w:val="22"/>
                <w:lang w:bidi="ar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9A09">
            <w:pPr>
              <w:widowControl/>
              <w:jc w:val="center"/>
              <w:textAlignment w:val="center"/>
              <w:rPr>
                <w:rFonts w:eastAsia="微软雅黑"/>
                <w:kern w:val="2"/>
                <w:sz w:val="22"/>
                <w:szCs w:val="22"/>
              </w:rPr>
            </w:pPr>
            <w:r>
              <w:rPr>
                <w:rFonts w:eastAsia="微软雅黑"/>
                <w:sz w:val="22"/>
                <w:szCs w:val="22"/>
                <w:lang w:bidi="ar"/>
              </w:rPr>
              <w:t>安徽医科大学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04F7">
            <w:pPr>
              <w:widowControl/>
              <w:jc w:val="center"/>
              <w:textAlignment w:val="center"/>
              <w:rPr>
                <w:rFonts w:eastAsia="微软雅黑"/>
                <w:kern w:val="2"/>
                <w:sz w:val="22"/>
                <w:szCs w:val="22"/>
              </w:rPr>
            </w:pPr>
            <w:r>
              <w:rPr>
                <w:rFonts w:eastAsia="微软雅黑"/>
                <w:sz w:val="22"/>
                <w:szCs w:val="22"/>
                <w:lang w:bidi="ar"/>
              </w:rPr>
              <w:t>i队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4C53">
            <w:pPr>
              <w:widowControl/>
              <w:jc w:val="center"/>
              <w:textAlignment w:val="center"/>
              <w:rPr>
                <w:rFonts w:eastAsia="微软雅黑"/>
                <w:kern w:val="2"/>
                <w:sz w:val="22"/>
                <w:szCs w:val="22"/>
              </w:rPr>
            </w:pPr>
            <w:r>
              <w:rPr>
                <w:rFonts w:eastAsia="微软雅黑"/>
                <w:sz w:val="22"/>
                <w:szCs w:val="22"/>
                <w:lang w:bidi="ar"/>
              </w:rPr>
              <w:t xml:space="preserve">45.00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E8C5">
            <w:pPr>
              <w:jc w:val="center"/>
              <w:rPr>
                <w:rFonts w:eastAsia="微软雅黑"/>
                <w:kern w:val="2"/>
              </w:rPr>
            </w:pPr>
            <w:r>
              <w:rPr>
                <w:rFonts w:hint="eastAsia" w:eastAsia="微软雅黑"/>
                <w:kern w:val="2"/>
              </w:rPr>
              <w:t>未提交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6E28">
            <w:pPr>
              <w:widowControl/>
              <w:jc w:val="center"/>
              <w:textAlignment w:val="center"/>
              <w:rPr>
                <w:rFonts w:eastAsia="微软雅黑"/>
                <w:kern w:val="2"/>
                <w:sz w:val="22"/>
                <w:szCs w:val="22"/>
              </w:rPr>
            </w:pPr>
            <w:r>
              <w:rPr>
                <w:rFonts w:eastAsia="微软雅黑"/>
                <w:sz w:val="22"/>
                <w:szCs w:val="22"/>
                <w:lang w:bidi="ar"/>
              </w:rPr>
              <w:t xml:space="preserve">13.50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F543">
            <w:pPr>
              <w:widowControl/>
              <w:jc w:val="center"/>
              <w:textAlignment w:val="center"/>
              <w:rPr>
                <w:rFonts w:eastAsia="微软雅黑"/>
                <w:kern w:val="2"/>
                <w:sz w:val="22"/>
                <w:szCs w:val="22"/>
              </w:rPr>
            </w:pPr>
            <w:r>
              <w:rPr>
                <w:rFonts w:eastAsia="微软雅黑"/>
                <w:sz w:val="22"/>
                <w:szCs w:val="22"/>
                <w:lang w:bidi="ar"/>
              </w:rPr>
              <w:t>1377899</w:t>
            </w:r>
          </w:p>
        </w:tc>
      </w:tr>
    </w:tbl>
    <w:p w14:paraId="06672577">
      <w:pPr>
        <w:adjustRightInd w:val="0"/>
        <w:snapToGrid w:val="0"/>
        <w:rPr>
          <w:rFonts w:ascii="宋体" w:hAnsi="宋体" w:eastAsia="宋体" w:cs="宋体"/>
          <w:kern w:val="2"/>
          <w:sz w:val="16"/>
          <w:szCs w:val="16"/>
        </w:rPr>
      </w:pPr>
    </w:p>
    <w:p w14:paraId="3E14E879">
      <w:pPr>
        <w:adjustRightInd w:val="0"/>
        <w:snapToGrid w:val="0"/>
        <w:spacing w:line="288" w:lineRule="auto"/>
        <w:rPr>
          <w:rFonts w:ascii="仿宋" w:hAnsi="仿宋" w:eastAsia="仿宋" w:cs="宋体"/>
          <w:kern w:val="2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24"/>
          <w:szCs w:val="24"/>
        </w:rPr>
        <w:t>说明：</w:t>
      </w:r>
    </w:p>
    <w:p w14:paraId="4327442C">
      <w:pPr>
        <w:adjustRightInd w:val="0"/>
        <w:snapToGrid w:val="0"/>
        <w:spacing w:line="288" w:lineRule="auto"/>
        <w:rPr>
          <w:rFonts w:ascii="仿宋" w:hAnsi="仿宋" w:eastAsia="仿宋" w:cs="宋体"/>
          <w:kern w:val="2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24"/>
          <w:szCs w:val="24"/>
        </w:rPr>
        <w:t>1、根据《关于举办2024年大学生信息素养大赛安徽赛区省赛的通知》，省赛最终得分=淘汰赛得分*30%+决赛得分*70%，成绩四舍五入计分。最终得分相同时，淘汰赛总用时短者排名在前。</w:t>
      </w:r>
    </w:p>
    <w:p w14:paraId="018687A2">
      <w:pPr>
        <w:adjustRightInd w:val="0"/>
        <w:snapToGrid w:val="0"/>
        <w:spacing w:line="288" w:lineRule="auto"/>
        <w:rPr>
          <w:rFonts w:ascii="仿宋" w:hAnsi="仿宋" w:eastAsia="仿宋" w:cs="宋体"/>
          <w:kern w:val="2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24"/>
          <w:szCs w:val="24"/>
        </w:rPr>
        <w:t>2、根据《关于举办2024年大学生信息素养大赛安徽赛区省赛的通知》，进入省赛决赛的队伍需完成全部赛程后，才能获得省赛评奖资格。</w:t>
      </w:r>
    </w:p>
    <w:p w14:paraId="1673F7C9">
      <w:bookmarkStart w:id="0" w:name="_GoBack"/>
      <w:bookmarkEnd w:id="0"/>
    </w:p>
    <w:sectPr>
      <w:pgSz w:w="11920" w:h="16840"/>
      <w:pgMar w:top="1431" w:right="1572" w:bottom="1431" w:left="1418" w:header="0" w:footer="0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ZDI1ZTBlMmUwOWRkZGM3YTBhM2I4NTJjZGQxNDUifQ=="/>
  </w:docVars>
  <w:rsids>
    <w:rsidRoot w:val="7D922604"/>
    <w:rsid w:val="7D92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2024-11-14T07:58:00Z</dcterms:created>
  <dc:creator>jency 幺</dc:creator>
  <cp:lastModifiedBy>jency 幺</cp:lastModifiedBy>
  <dcterms:modified xsi:type="dcterms:W3CDTF">2024-11-14T08:00:06Z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0299F94AE74E4DE8BA484BB2397B13ED_11</vt:lpwstr>
  </property>
</Properties>
</file>